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B06" w:rsidRDefault="00612B06" w:rsidP="00916123">
      <w:pPr>
        <w:pStyle w:val="a4"/>
        <w:spacing w:before="0" w:beforeAutospacing="0" w:after="0" w:afterAutospacing="0"/>
        <w:jc w:val="center"/>
      </w:pPr>
    </w:p>
    <w:p w:rsidR="00C04464" w:rsidRDefault="00612B06" w:rsidP="00C04464">
      <w:pPr>
        <w:pStyle w:val="a4"/>
        <w:spacing w:before="0" w:beforeAutospacing="0" w:after="0" w:afterAutospacing="0"/>
        <w:jc w:val="center"/>
        <w:rPr>
          <w:b/>
        </w:rPr>
      </w:pPr>
      <w:r w:rsidRPr="00BE54F0">
        <w:rPr>
          <w:rFonts w:ascii="Arial" w:hAnsi="Arial" w:cs="Arial"/>
          <w:b/>
          <w:noProof/>
        </w:rPr>
        <w:drawing>
          <wp:inline distT="0" distB="0" distL="0" distR="0" wp14:anchorId="543DF419" wp14:editId="67CA3DD1">
            <wp:extent cx="714375" cy="7239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4F0" w:rsidRPr="00BE54F0" w:rsidRDefault="00BE54F0" w:rsidP="00BE54F0">
      <w:pPr>
        <w:shd w:val="clear" w:color="auto" w:fill="FFFFFF"/>
        <w:spacing w:after="0" w:line="240" w:lineRule="auto"/>
        <w:ind w:left="567" w:right="56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E54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СОВЕТ ДЕПУТАТОВ</w:t>
      </w:r>
    </w:p>
    <w:p w:rsidR="00BE54F0" w:rsidRPr="00BE54F0" w:rsidRDefault="00BE54F0" w:rsidP="00BE54F0">
      <w:pPr>
        <w:shd w:val="clear" w:color="auto" w:fill="FFFFFF"/>
        <w:spacing w:after="0" w:line="240" w:lineRule="auto"/>
        <w:ind w:left="567" w:right="56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E54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муниципального образования  городского поселения</w:t>
      </w:r>
    </w:p>
    <w:p w:rsidR="00BE54F0" w:rsidRPr="00BE54F0" w:rsidRDefault="00BE54F0" w:rsidP="00BE54F0">
      <w:pPr>
        <w:shd w:val="clear" w:color="auto" w:fill="FFFFFF"/>
        <w:spacing w:after="0" w:line="240" w:lineRule="auto"/>
        <w:ind w:left="567" w:right="56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E54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«ПОСЕЛОК ОНОХОЙ»</w:t>
      </w:r>
    </w:p>
    <w:p w:rsidR="00BE54F0" w:rsidRPr="00BE54F0" w:rsidRDefault="00BE54F0" w:rsidP="00BE54F0">
      <w:pPr>
        <w:shd w:val="clear" w:color="auto" w:fill="FFFFFF"/>
        <w:spacing w:after="0" w:line="240" w:lineRule="auto"/>
        <w:ind w:left="567" w:right="56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E54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Заиграевского района Республики Бурятия</w:t>
      </w:r>
    </w:p>
    <w:p w:rsidR="00BE54F0" w:rsidRPr="00BE54F0" w:rsidRDefault="00BE54F0" w:rsidP="00BE54F0">
      <w:pPr>
        <w:shd w:val="clear" w:color="auto" w:fill="FFFFFF"/>
        <w:spacing w:after="0" w:line="240" w:lineRule="auto"/>
        <w:ind w:left="567" w:right="56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E54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____________________________</w:t>
      </w:r>
      <w:r w:rsidR="008B57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________</w:t>
      </w:r>
      <w:r w:rsidRPr="00BE54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______________________________________</w:t>
      </w:r>
    </w:p>
    <w:p w:rsidR="00BE54F0" w:rsidRPr="00BE54F0" w:rsidRDefault="00BE54F0" w:rsidP="00BE54F0">
      <w:pPr>
        <w:shd w:val="clear" w:color="auto" w:fill="FFFFFF"/>
        <w:spacing w:after="0" w:line="240" w:lineRule="auto"/>
        <w:ind w:left="567" w:right="56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E54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671300 п. Онохой  ул. Гагарина  д. 11 тел  56-2-50;  56-2-59,  факс 56-3-03</w:t>
      </w:r>
    </w:p>
    <w:p w:rsidR="00BE54F0" w:rsidRPr="00BE54F0" w:rsidRDefault="00BE54F0" w:rsidP="00BE54F0">
      <w:pPr>
        <w:shd w:val="clear" w:color="auto" w:fill="FFFFFF"/>
        <w:spacing w:after="0" w:line="240" w:lineRule="auto"/>
        <w:ind w:left="567" w:right="56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E54F0" w:rsidRPr="00BE54F0" w:rsidRDefault="00BE54F0" w:rsidP="00BE54F0">
      <w:pPr>
        <w:shd w:val="clear" w:color="auto" w:fill="FFFFFF"/>
        <w:spacing w:after="0" w:line="240" w:lineRule="auto"/>
        <w:ind w:left="567" w:right="56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E54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РЕШЕНИЕ</w:t>
      </w:r>
    </w:p>
    <w:p w:rsidR="00BE54F0" w:rsidRPr="00BE54F0" w:rsidRDefault="00BE54F0" w:rsidP="00BE54F0">
      <w:pPr>
        <w:shd w:val="clear" w:color="auto" w:fill="FFFFFF"/>
        <w:spacing w:after="0" w:line="240" w:lineRule="auto"/>
        <w:ind w:left="567" w:right="56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E54F0" w:rsidRPr="00BE54F0" w:rsidRDefault="00BE54F0" w:rsidP="00BE54F0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E54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п. Онохой                                                                   </w:t>
      </w:r>
      <w:r w:rsidR="009669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№ </w:t>
      </w:r>
      <w:r w:rsidR="0096693C" w:rsidRPr="0096693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136</w:t>
      </w:r>
      <w:r w:rsidR="009669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от </w:t>
      </w:r>
      <w:r w:rsidR="0096693C" w:rsidRPr="0096693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«08»   апреля </w:t>
      </w:r>
      <w:r w:rsidRPr="0096693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 2019г.</w:t>
      </w:r>
    </w:p>
    <w:p w:rsidR="00BE54F0" w:rsidRPr="00BE54F0" w:rsidRDefault="00BE54F0" w:rsidP="00BE54F0">
      <w:pPr>
        <w:shd w:val="clear" w:color="auto" w:fill="FFFFFF"/>
        <w:spacing w:after="0" w:line="240" w:lineRule="auto"/>
        <w:ind w:left="567" w:right="56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E54F0" w:rsidRPr="00BE54F0" w:rsidRDefault="00BE54F0" w:rsidP="00BE54F0">
      <w:pPr>
        <w:shd w:val="clear" w:color="auto" w:fill="FFFFFF"/>
        <w:spacing w:after="0" w:line="240" w:lineRule="auto"/>
        <w:ind w:right="56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E54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 утверждении Положения  об  обработке</w:t>
      </w:r>
    </w:p>
    <w:p w:rsidR="00BE54F0" w:rsidRPr="00BE54F0" w:rsidRDefault="00BE54F0" w:rsidP="00BE54F0">
      <w:pPr>
        <w:shd w:val="clear" w:color="auto" w:fill="FFFFFF"/>
        <w:spacing w:after="0" w:line="240" w:lineRule="auto"/>
        <w:ind w:right="56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E54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персональных данных  Совета депутатов </w:t>
      </w:r>
    </w:p>
    <w:p w:rsidR="00BE54F0" w:rsidRPr="00BE54F0" w:rsidRDefault="00BE54F0" w:rsidP="00BE54F0">
      <w:pPr>
        <w:shd w:val="clear" w:color="auto" w:fill="FFFFFF"/>
        <w:spacing w:after="0" w:line="240" w:lineRule="auto"/>
        <w:ind w:right="56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E54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муниципального  образования городского </w:t>
      </w:r>
    </w:p>
    <w:p w:rsidR="00BE54F0" w:rsidRPr="00BE54F0" w:rsidRDefault="00BE54F0" w:rsidP="00BE54F0">
      <w:pPr>
        <w:shd w:val="clear" w:color="auto" w:fill="FFFFFF"/>
        <w:spacing w:after="0" w:line="240" w:lineRule="auto"/>
        <w:ind w:right="56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E54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поселения  «Поселок Онохой» </w:t>
      </w:r>
    </w:p>
    <w:p w:rsidR="00BE54F0" w:rsidRDefault="00BE54F0" w:rsidP="00BE54F0">
      <w:pPr>
        <w:shd w:val="clear" w:color="auto" w:fill="FFFFFF"/>
        <w:spacing w:after="0" w:line="240" w:lineRule="auto"/>
        <w:ind w:left="567" w:right="56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67E5" w:rsidRDefault="008B57F4" w:rsidP="007667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766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BE5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частью 3 статьи 18.1 Федерального закона от 27.07.2006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5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152-ФЗ </w:t>
      </w:r>
      <w:r w:rsidR="00766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B57F4" w:rsidRDefault="00BE54F0" w:rsidP="007667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 персональных данных» и постановлением Правительства</w:t>
      </w:r>
      <w:r w:rsidR="008B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 от 21.03.2012</w:t>
      </w:r>
    </w:p>
    <w:p w:rsidR="00BE54F0" w:rsidRDefault="00BE54F0" w:rsidP="007667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211 «Об утверждении перечня мер,</w:t>
      </w:r>
      <w:r w:rsidR="008B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направленных на обеспечение выполнения обязанностей, предусмотренных</w:t>
      </w:r>
      <w:r w:rsidR="008B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законом «О персональных данных» и принятыми в соответствии</w:t>
      </w:r>
      <w:r w:rsidR="008B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ним нормативными правовыми актами, операторами, являющимися</w:t>
      </w:r>
      <w:r w:rsidR="008B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государственными или муниципальными органами»</w:t>
      </w:r>
      <w:r w:rsidR="008B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Совет депутатов </w:t>
      </w:r>
      <w:r w:rsidR="008B57F4" w:rsidRPr="008B57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РЕШИЛ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proofErr w:type="gramEnd"/>
    </w:p>
    <w:p w:rsidR="00BE54F0" w:rsidRDefault="008B57F4" w:rsidP="007667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BE5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 Положение  об  обработке  и защите  персональных данных в  Совете  депутатов  муниципального образования городского   поселения   «Поселок Онохой».</w:t>
      </w:r>
    </w:p>
    <w:p w:rsidR="00BE54F0" w:rsidRDefault="00BE54F0" w:rsidP="007667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Настоящее   решение  вступает в силу  с момента его обнародования.</w:t>
      </w:r>
    </w:p>
    <w:p w:rsidR="00BE54F0" w:rsidRDefault="008B57F4" w:rsidP="007667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proofErr w:type="gramStart"/>
      <w:r w:rsidR="00BE5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Разместить</w:t>
      </w:r>
      <w:proofErr w:type="gramEnd"/>
      <w:r w:rsidR="00BE5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настоящее решение на официальном сайте муниципального образования  городского поселения «Поселок Онохой»</w:t>
      </w:r>
    </w:p>
    <w:p w:rsidR="00BE54F0" w:rsidRDefault="00BE54F0" w:rsidP="007667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решения  оставляю за</w:t>
      </w:r>
      <w:r w:rsidR="008B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собой.</w:t>
      </w:r>
    </w:p>
    <w:p w:rsidR="00BE54F0" w:rsidRDefault="00BE54F0" w:rsidP="00BE54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57F4" w:rsidRDefault="008B57F4" w:rsidP="00BE54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54F0" w:rsidRDefault="00BE54F0" w:rsidP="00BE54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 муниципального образования  </w:t>
      </w:r>
    </w:p>
    <w:p w:rsidR="00BE54F0" w:rsidRDefault="00BE54F0" w:rsidP="00BE54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городского поселения «Поселок Онохой»                                                </w:t>
      </w:r>
      <w:r w:rsidR="008B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Е.А. Сорокин</w:t>
      </w:r>
    </w:p>
    <w:p w:rsidR="00BE54F0" w:rsidRDefault="00BE54F0" w:rsidP="00BE54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6123" w:rsidRDefault="00916123" w:rsidP="00AD24A8">
      <w:pPr>
        <w:pStyle w:val="a4"/>
      </w:pPr>
    </w:p>
    <w:p w:rsidR="00916123" w:rsidRDefault="00916123" w:rsidP="00AD24A8">
      <w:pPr>
        <w:pStyle w:val="a4"/>
      </w:pPr>
    </w:p>
    <w:p w:rsidR="00916123" w:rsidRDefault="00916123" w:rsidP="00AD24A8">
      <w:pPr>
        <w:pStyle w:val="a4"/>
      </w:pPr>
    </w:p>
    <w:p w:rsidR="00BE54F0" w:rsidRDefault="00BE54F0" w:rsidP="00AD24A8">
      <w:pPr>
        <w:pStyle w:val="a4"/>
      </w:pPr>
    </w:p>
    <w:p w:rsidR="008B57F4" w:rsidRDefault="008B57F4" w:rsidP="00AD24A8">
      <w:pPr>
        <w:pStyle w:val="a4"/>
      </w:pPr>
    </w:p>
    <w:p w:rsidR="008B57F4" w:rsidRDefault="008B57F4" w:rsidP="00AD24A8">
      <w:pPr>
        <w:pStyle w:val="a4"/>
      </w:pPr>
    </w:p>
    <w:p w:rsidR="00BE54F0" w:rsidRDefault="00BE54F0" w:rsidP="00AD24A8">
      <w:pPr>
        <w:pStyle w:val="a4"/>
      </w:pPr>
    </w:p>
    <w:p w:rsidR="0022011C" w:rsidRDefault="0022011C" w:rsidP="008B57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011C" w:rsidRDefault="0022011C" w:rsidP="008B57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22011C" w:rsidRDefault="008B57F4" w:rsidP="008B57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="00220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Решению Совета депутатов</w:t>
      </w:r>
    </w:p>
    <w:p w:rsidR="007667E5" w:rsidRDefault="007667E5" w:rsidP="007667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</w:t>
      </w:r>
      <w:r w:rsidR="00220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МОГП «Поселок Онохой» </w:t>
      </w:r>
    </w:p>
    <w:p w:rsidR="008B57F4" w:rsidRDefault="007667E5" w:rsidP="007667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</w:t>
      </w:r>
      <w:r w:rsidR="00BD1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BD1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8B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BD1D39" w:rsidRPr="00BD1D3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«08» апреля </w:t>
      </w:r>
      <w:r w:rsidR="0022011C" w:rsidRPr="00BD1D3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2019г.</w:t>
      </w:r>
    </w:p>
    <w:p w:rsidR="008B57F4" w:rsidRDefault="008B57F4" w:rsidP="008B57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011C" w:rsidRDefault="0022011C" w:rsidP="002201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57F4" w:rsidRDefault="00BD1D39" w:rsidP="002201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РАЗДЕЛ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ОБЩИЕ ПОЛОЖЕНИЯ</w:t>
      </w:r>
    </w:p>
    <w:p w:rsidR="0022011C" w:rsidRDefault="0022011C" w:rsidP="002201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Правила обработки персональных данных в Совете депутатов </w:t>
      </w:r>
      <w:r w:rsidR="00766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образования городского поселения «Поселок Онохой»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разработаны на основании требований: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Трудового кодекса Российской Федерации;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Федерального закона от 27.07.2006 № 152-ФЗ «О персональных</w:t>
      </w:r>
      <w:r w:rsidR="00220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данных» (далее по тексту – Федеральный закон № 152-ФЗ, 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соответствующем</w:t>
      </w:r>
      <w:proofErr w:type="gramEnd"/>
      <w:r w:rsidR="00766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Постановления Правительства Российской Федерации от 15.09.2008</w:t>
      </w:r>
      <w:r w:rsidR="00220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687 «Об утверждении Положения об особенностях обработки персональных</w:t>
      </w:r>
      <w:r w:rsidR="00220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данных, осуществляемой без использования средств автоматизации»;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Постановления Правительства РФ от 01.11.2012 № 1119 «Об</w:t>
      </w:r>
      <w:r w:rsidR="00220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утверждении требований к защите персональных данных при их обработке в</w:t>
      </w:r>
      <w:r w:rsidR="00220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информационных системах персональных данных»;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Постановления Правительства Российской Федерации от 21.03.2012</w:t>
      </w:r>
      <w:r w:rsidR="00220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211 «Об утверждении перечня мер, направленных на обеспечение</w:t>
      </w:r>
      <w:r w:rsidR="00220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обязанностей, предусмотренных Федеральным законом «О</w:t>
      </w:r>
      <w:r w:rsidR="00220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 данных» и принятыми в соответствии с ним нормативными</w:t>
      </w:r>
      <w:r w:rsidR="00220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правовыми актами, операторами, являющимися государственными или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Настоящие Правила устанавливают единый порядок обработки</w:t>
      </w:r>
      <w:r w:rsidR="00220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персональных данных в Совете депутатов </w:t>
      </w:r>
      <w:r w:rsidR="00D61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городского поселения «Поселок Онохой»</w:t>
      </w:r>
      <w:r w:rsidR="007C17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Статья 2 Основные понятия, используемые в настоящих Правилах</w:t>
      </w:r>
      <w:proofErr w:type="gramStart"/>
      <w:r w:rsidR="00220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настоящих Правилах используются следующие основные понятия: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персональные данные – любая информация, относящаяся к прямо или</w:t>
      </w:r>
      <w:r w:rsidR="00220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косвенно определенному или определяемому физическому лицу (субъекту</w:t>
      </w:r>
      <w:r w:rsidR="00220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 данных);</w:t>
      </w:r>
    </w:p>
    <w:p w:rsidR="008B57F4" w:rsidRDefault="007667E5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оператор – </w:t>
      </w:r>
      <w:r w:rsidR="008B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 депутатов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образования городского поселения «Поселок Онохой»</w:t>
      </w:r>
      <w:r w:rsidR="008B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самостоятельно или совместно с</w:t>
      </w:r>
      <w:r w:rsidR="00220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другими лицами организующий и (или) осуществляющий обработку</w:t>
      </w:r>
      <w:r w:rsidR="00220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 данных, а также определяющий цели обработки персональных</w:t>
      </w:r>
      <w:r w:rsidR="00220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данных, состав персональных данных, подлежащих обработке, действия</w:t>
      </w:r>
      <w:r w:rsidR="00220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(операции), совершаемые с персональными данными;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обработка персональных данных – любое действие (операция) или</w:t>
      </w:r>
      <w:r w:rsidR="00220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совокупность действий (операций), совершаемых с использованием средств</w:t>
      </w:r>
      <w:r w:rsidR="00220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автоматизации или без использования таких сре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с 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ерсональными</w:t>
      </w:r>
      <w:r w:rsidR="00220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данными, включая сбор, запись, систематизацию, накопление, хранение,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уточнение (обновление, изменение), извлечение, использование, передачу</w:t>
      </w:r>
      <w:r w:rsidR="00220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(распространение, предоставление, доступ), обезличивание, блокирование,</w:t>
      </w:r>
      <w:r w:rsidR="00220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удаление, уничтожение персональных данных;</w:t>
      </w:r>
      <w:proofErr w:type="gramEnd"/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автоматизированная обработка персональных данных – обработка</w:t>
      </w:r>
      <w:r w:rsidR="00220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 данных с помощью средств вычислительной техники;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распространение персональных данных – действия, направленные на</w:t>
      </w:r>
      <w:r w:rsidR="00220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раскрытие персональных данных неопределенному кругу лиц;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предоставление персональных данных – действия, направленные на</w:t>
      </w:r>
      <w:r w:rsidR="00220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раскрытие персональных данных определенному лицу или определенному</w:t>
      </w:r>
      <w:r w:rsidR="00220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кругу лиц;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блокирование персональных данных – временное прекращение</w:t>
      </w:r>
      <w:r w:rsidR="00220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обработки персональных данных (за исключением случаев, если обработка</w:t>
      </w:r>
      <w:r w:rsidR="00220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необходима для уточнения персональных данных);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уничтожение персональных данных – действия, в результате которых</w:t>
      </w:r>
      <w:r w:rsidR="00220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становится невозможным восстановить содержание персональных данных в</w:t>
      </w:r>
      <w:r w:rsidR="00220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информационной системе персональных данных и (или) в результате которых</w:t>
      </w:r>
      <w:r w:rsidR="00220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уничтожаются материальные носители персональных данных;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9) обезличивание персональных данных – действия, в результате которых</w:t>
      </w:r>
      <w:r w:rsidR="00220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становится невозможным без использования дополнительной информации</w:t>
      </w:r>
      <w:r w:rsidR="00220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принадлежность персональных данных конкретному субъекту</w:t>
      </w:r>
      <w:r w:rsidR="00220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 данных;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информационная система персональных данных – совокупность</w:t>
      </w:r>
      <w:r w:rsidR="00220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содержащихся в базах данных персональных данных и обеспечивающих их</w:t>
      </w:r>
      <w:r w:rsidR="00220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обработку информационных технологий и технических средств;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трансграничная передача персональных данных – передача</w:t>
      </w:r>
      <w:r w:rsidR="00220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 данных на территорию иностранного государства органу власти</w:t>
      </w:r>
      <w:r w:rsidR="00220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иностранного государства, иностранному физическому лицу или иностранному</w:t>
      </w:r>
      <w:r w:rsidR="00220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юридическому лицу.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Статья 3 Цель Правил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Целью настоящих Правил является обеспечение защиты персональных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 граждан от несанкционированного доступа, неправомерного их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использования или утраты.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Настоящие Правила устанавливают и определяют: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процедуры, направленные на выявление и предотвращение нарушений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 Российской Федерации в сфере персональных данных;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цели обработки персональных данных;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перечень обрабатываемых персональных данных для каждой цели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обработки персональных данных;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категории субъектов, персональные данные которых обрабатываются;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сроки обработки и хранения обрабатываемых персональных данных;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порядок уничтожения обработанных персональных данных при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достижении целей обработки или при наступлении иных законных оснований;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правила рассмотрения запросов субъектов персональных данных или их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представителей;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правила осуществления внутреннего контроля соответствия обработки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 данных требованиям к защите персональных данных,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установленных Федеральным законом № 152-ФЗ, принятыми в соответствии с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ним нормативными правовыми актами и локальными актами оператора;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правила работы с обезличенными данными;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перечень информационных систем персональных данных;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перечень должностей городского Совета депутатов, ответственных за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мероприятий по обезличиванию обрабатываемых персональных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данных;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 перечень должностей, замещение которых предусматривает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обработки персональных данных либо осуществление доступа к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персональным данным;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13) должностную инструкцию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организацию обработки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 данных;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14) типовое обязательство лица, непосредственно осуществляющего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обработку персональных данных, в случае расторжения с ним трудового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договора (контракта) прекратить обработку персональных данных, ставших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известными ему в связи с исполнением должностных обязанностей;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15) типовую форму согласия на обработку персональных данных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субъектов персональных данных;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16) типовую форму разъяснения субъекту персональных данных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юридических последствий отказа предоставить свои персональные данные;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17) порядок доступа в помещения, в которых ведется обработка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 данных.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Статья 4 Основные условия обработки персональных данных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Обработка персональных данных осуществляется после принятия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необходимых мер по защите персональных данных, а именно после получения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согласия субъекта персональных данных, в соответствии с Главой 16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настоящих Правил.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Лица, допущенные к обработке персональных данных, в обязательном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порядке под роспись знакомятся с настоящими Правилами и подписывают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обязательство о неразглашении информации в порядке, установленном Главой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 настоящих Правил.</w:t>
      </w:r>
    </w:p>
    <w:p w:rsidR="00905EEF" w:rsidRDefault="00905EEF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57F4" w:rsidRDefault="008B57F4" w:rsidP="00905E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2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ПРОЦЕДУРЫ, НАПРАВЛЕННЫЕ НА ВЫЯВЛЕНИЕ</w:t>
      </w:r>
    </w:p>
    <w:p w:rsidR="008B57F4" w:rsidRDefault="008B57F4" w:rsidP="00905E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ПРЕДОТВРАЩЕНИЕ НАРУШЕНИЙ ЗАКОНОДАТЕЛЬСТВА</w:t>
      </w:r>
    </w:p>
    <w:p w:rsidR="008B57F4" w:rsidRDefault="008B57F4" w:rsidP="00905E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СФЕРЕ ПЕРСОНАЛЬНЫХ ДАННЫХ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Статья 5 Меры, направленные на выявление и предотвращение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нарушений законодательства Российской Федерации в сфере обработки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 данных</w:t>
      </w:r>
    </w:p>
    <w:p w:rsidR="008B57F4" w:rsidRDefault="00905EEF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8B57F4" w:rsidRP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мерам, направленным на выявление и предотвращение нарушений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 Российской Федерации в сфере обработки персональных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 относятся: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назначение ответственного за организацию обработки персональных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данных </w:t>
      </w:r>
      <w:r w:rsidR="00E64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Совета депутатов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E64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муниципальном образовании городского поселения «Поселок Онохой»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применение правовых, организационных и технических мер по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обеспечению безопасности персональных данных в соответствии с частями 1 и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статьи 19 Федерального закона № 152-ФЗ;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осуществление внутреннего контроля соответствия обработки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 данных Федеральному закону № 152-ФЗ и принятым в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 ним нормативными правовыми актами, требованиям к защите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 данных, политике оператора в отношении обработки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 данных, локальным актам оператора;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оценка вреда, который может быть причинён субъектам персональных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 в случае нарушения законодательства Российской Федерации и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настоящих Правил;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ознакомление работников, непосредственно осуществляющих обработку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 данных, с положениями законодательства Российской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о персональных данных и настоящими Правилами;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запрет на обработку персональных данных лицами, не допущенными к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обработке;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запрет на обработку персональных данных под диктовку.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Документы, определяющие политику оператора в отношении обработки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 данных, подлежат обязательному опубликованию на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официальном сайте Совета депутатов </w:t>
      </w:r>
      <w:r w:rsidR="00095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образования городского поселения «Поселок Онохой»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10 дней после их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утверждения.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Статья 6 Порядок обработки персональных данных в информационных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системах персональных данных с использованием средств автоматизации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персональных данных в информационных системах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использованием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автоматизации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в соответствии с требованиями Постановления Правительства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РФ от 01.11.2012 № 1119 «Об утверждении требований к защите персональных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 при их обработке в информационных системах персональных данных»,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нормативных актов, принятых уполномоченными федеральными органами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исполнительной власти.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Статья 7 Порядок обработки персональных данных без использования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 автоматизации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использования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автоматизации осуществляется в соответствии с требованиями Постановления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Правительства Российской Федерации от 15.09.2008 № 687 «Об утверждении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 об особенностях обработки персональных данных, осуществляемой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использования средств автоматизации».</w:t>
      </w:r>
    </w:p>
    <w:p w:rsidR="00905EEF" w:rsidRDefault="00905EEF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57F4" w:rsidRDefault="008B57F4" w:rsidP="00905E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3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ЦЕЛИ ОБРАБОТКИ ПЕРСОНАЛЬНЫХ ДАННЫХ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Статья 8 Цели обработки персональных данных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обработки персональных данных является:</w:t>
      </w:r>
    </w:p>
    <w:p w:rsidR="008B57F4" w:rsidRDefault="001E6D95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="008B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деятельности Совета депутатов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образования городского поселения «Поселок Онохой»</w:t>
      </w:r>
      <w:r w:rsidR="008B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</w:t>
      </w:r>
      <w:r w:rsidR="00B12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обеспечения соблюдения законодательных и иных нормативных правовых</w:t>
      </w:r>
      <w:r w:rsidR="00B12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актов, реализации права на труд, права избирать и быть избранным в органы</w:t>
      </w:r>
      <w:r w:rsidR="00B12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местного самоуправления, права на пенсионное обеспечение и медицинское</w:t>
      </w:r>
      <w:r w:rsidR="00B12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страхование работников.</w:t>
      </w:r>
    </w:p>
    <w:p w:rsidR="00905EEF" w:rsidRDefault="00905EEF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57F4" w:rsidRDefault="008B57F4" w:rsidP="00905E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4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ПЕРЕЧЕНЬ ОБРАБАТЫВАЕМЫХ ПЕРСОНАЛЬНЫХ ДАННЫХ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Статья 9 Перечень обрабатываемых персональных данных для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</w:t>
      </w:r>
      <w:r w:rsidR="007668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твления возложенных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Совет депутатов</w:t>
      </w:r>
      <w:r w:rsidR="007668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образования городского поселения «Поселок Онохой»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функций,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полномочий и обязанностей по решению вопросов местного значения</w:t>
      </w:r>
      <w:r w:rsidR="007668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персональным данным, обрабатываемым для достижения целей,</w:t>
      </w:r>
      <w:r w:rsidR="007668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указанных в части 1 статьи 8 настоящих Правил (осуществление полномочий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решению вопросов местного значения), относятся: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анкетные и биографические данные гражданина, включая сведения о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регистрации по месту жительства и адрес фактического проживания;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паспортные данные или данные иного документа, удостоверяющего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личность и гражданство, включая серию, номер, дату выдачи, наименование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органа, выдавшего документ;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3) сведения об образовании, квалификации и о наличии специальных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знаний или специальной подготовки;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сведения о трудовой деятельности, опыте работы, занимаемой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должности, трудовом стаже, повышении квалификации и переподготовки;</w:t>
      </w:r>
    </w:p>
    <w:p w:rsidR="00D3171B" w:rsidRDefault="00D3171B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сведения о составе семьи и наличии иждивенцев, сведения о месте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или учёбы членов семьи;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сведения о состоянии здоровья и наличии заболеваний (когда это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в случаях, установленных законом);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сведения об отношении к воинской обязанности;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сведения о доходах, расходах и обязательствах имущественного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характера, в том числе членов семьи;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сведения об идентификационном номере налогоплательщика;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сведения о социальных льготах и о социальном статусе.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Статья 10 Перечень обрабатываемых персональных данных для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 права на труд, права избирать и быть избранным в органы местного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самоуправления, права на пенсионное обеспечение и медицинское страхование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</w:t>
      </w:r>
      <w:proofErr w:type="gramStart"/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персональным данным, обрабатываемым для достижения целей,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указанных в части 2 статьи 8 настоящих Правил (организация деятельности</w:t>
      </w:r>
    </w:p>
    <w:p w:rsidR="008B57F4" w:rsidRDefault="000E6B6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Совета депутатов муниципального образования городского поселения «Поселок Онохой» </w:t>
      </w:r>
      <w:r w:rsidR="008B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обеспечения соблюдения законов и иных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нормативных правовых актов, реализации права на труд, права избирать и быть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избранным в органы местного самоуправления, права на пенсионное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и медицинское страхование работников), относятся:</w:t>
      </w:r>
      <w:proofErr w:type="gramEnd"/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анкетные и биографические данные гражданина, включая сведения о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регистрации по месту жительства и адрес фактического проживания;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паспортные данные или данные иного документа, удостоверяющего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личность и гражданство, включая серию, номер, дату выдачи, наименование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органа, выдавшего документ;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сведения об образовании, квалификации и о наличии специальных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знаний или специальной подготовки, включая серию, номер, дату выдачи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диплома, свидетельства, аттестата или другого документа об окончании</w:t>
      </w:r>
      <w:r w:rsidR="000E6B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 учреждения, дату начала и завершения обучения;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сведения о трудовой деятельности, опыте работы, занимаемой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должности, трудовом стаже, повышении квалификации и переподготовке,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включая сведения о номере, серии, дате выдачи трудовой книжки (вкладыша в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неё) и записях в ней, содержание и реквизиты</w:t>
      </w:r>
      <w:r w:rsidR="000E6B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трудового договора (контракта);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сведения о составе семьи и наличии иждивенцев, сведения о месте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или учёбы членов семьи;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сведения о состоянии здоровья и наличии заболеваний (когда это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в случаях, установленных законом);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сведения об отношении к воинской обязанности;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сведения о доходах, расходах и обязательствах имущественного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характера, в том числе членов семьи;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сведения об идентификационном номере налогоплательщика;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сведения о социальных льготах и о социальном статусе;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сведения из страховых полисов обязательного (добровольного)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медицинского страхования;</w:t>
      </w:r>
    </w:p>
    <w:p w:rsidR="008B57F4" w:rsidRDefault="009B7CDA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</w:t>
      </w:r>
      <w:r w:rsidR="008B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номере и серии страхового свидетельства государственного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пенсионного страхования.</w:t>
      </w:r>
    </w:p>
    <w:p w:rsidR="008B57F4" w:rsidRDefault="008B57F4" w:rsidP="00905E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5 КАТЕГОРИИ СУБЪЕКТОВ, ПЕРСОНАЛЬНЫЕ</w:t>
      </w:r>
    </w:p>
    <w:p w:rsidR="008B57F4" w:rsidRDefault="008B57F4" w:rsidP="00905E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КОТОРЫХ ОБРАБАТЫВАЮТСЯ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Статья 11 Категории субъектов, персональные данные которых</w:t>
      </w:r>
      <w:r w:rsidR="0090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обрабатываются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субъектам, персональные данные которых обрабатываются, относятся:</w:t>
      </w:r>
    </w:p>
    <w:p w:rsidR="008B57F4" w:rsidRDefault="009B7CDA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председатель</w:t>
      </w:r>
      <w:r w:rsidR="008B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Совета депутатов муниципального образования городского поселения «Поселок Онохой»</w:t>
      </w:r>
      <w:r w:rsidR="008B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B57F4" w:rsidRDefault="009B7CDA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депутаты муниципального образования городского поселения «Поселок Онохой»</w:t>
      </w:r>
      <w:r w:rsidR="008B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0614D" w:rsidRDefault="00F0614D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5F3B" w:rsidRDefault="00325F3B" w:rsidP="00F061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5F3B" w:rsidRDefault="00325F3B" w:rsidP="00F061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57F4" w:rsidRDefault="00F0614D" w:rsidP="00F061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ГЛАВА </w:t>
      </w:r>
      <w:r w:rsidR="008B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 СРОКИ ОБРАБОТКИ И ХРАНЕНИЯ </w:t>
      </w:r>
      <w:proofErr w:type="gramStart"/>
      <w:r w:rsidR="008B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ОБРАБАТЫВАЕМЫХ</w:t>
      </w:r>
      <w:proofErr w:type="gramEnd"/>
    </w:p>
    <w:p w:rsidR="008B57F4" w:rsidRDefault="008B57F4" w:rsidP="00F061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 ДАННЫХ</w:t>
      </w:r>
    </w:p>
    <w:p w:rsidR="00F0614D" w:rsidRDefault="00F0614D" w:rsidP="00F061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Статья 12 Сроки обработки и хранения обрабатываемых персональных</w:t>
      </w:r>
      <w:r w:rsidR="00F06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 определяются: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Приказом Минкультуры Российской Федерации от 25.08.2010 № 558</w:t>
      </w:r>
      <w:r w:rsidR="00F06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 утверждении «Перечня типовых управленческих архивных документов,</w:t>
      </w:r>
      <w:r w:rsidR="00F06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образующихся в процессе деятельности государственных органов, органов</w:t>
      </w:r>
      <w:r w:rsidR="00F06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местного самоуправления и организаций, с указанием сроков хранения»;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сроком исковой давности;</w:t>
      </w:r>
    </w:p>
    <w:p w:rsidR="00325F3B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иными требованиями законодательства Российской Федерации </w:t>
      </w:r>
    </w:p>
    <w:p w:rsidR="00F0614D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Статья 13 Особенности хранения персональных данных</w:t>
      </w:r>
      <w:r w:rsidR="00F06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Хранение персональных данных должно осуществляться в форме,</w:t>
      </w:r>
      <w:r w:rsidR="00F06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позволяющей определить субъекта персональных данных, не дольше, чем этого</w:t>
      </w:r>
      <w:r w:rsidR="00F06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требуют цели обработки персональных данных, если срок хранения</w:t>
      </w:r>
      <w:r w:rsidR="00F06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 данных не установлен федеральным законом, договором,</w:t>
      </w:r>
      <w:r w:rsidR="00F06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стороной которого, выгодоприобретателем или поручителем по которому</w:t>
      </w:r>
      <w:r w:rsidR="00325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субъект персональных данных.</w:t>
      </w:r>
    </w:p>
    <w:p w:rsidR="00F0614D" w:rsidRDefault="00F0614D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57F4" w:rsidRDefault="008B57F4" w:rsidP="00F061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7 ПОРЯДОК УНИЧТОЖЕНИЯ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ОБРАБОТАННЫХ</w:t>
      </w:r>
      <w:proofErr w:type="gramEnd"/>
    </w:p>
    <w:p w:rsidR="008B57F4" w:rsidRDefault="008B57F4" w:rsidP="00F061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 ДАННЫХ</w:t>
      </w:r>
    </w:p>
    <w:p w:rsidR="00950A0A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Статья 14 Уничтожение обработанных персональных данных при</w:t>
      </w:r>
      <w:r w:rsidR="00950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достижении целей обработки или при наступлении иных законных оснований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 уничтожением обработанных персональных данных понимаются</w:t>
      </w:r>
      <w:r w:rsidR="00950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действия, в результате которых невозможно восстановить содержание</w:t>
      </w:r>
      <w:r w:rsidR="00950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 данных в информационной системе персональных данных или в</w:t>
      </w:r>
      <w:r w:rsidR="00950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результате которых уничтожаются материальные носители персональных</w:t>
      </w:r>
      <w:r w:rsidR="00950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данных.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Обрабатываемые персональные данные подлежат уничтожению либо</w:t>
      </w:r>
      <w:r w:rsidR="00950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обезличиванию по достижении целей обработки или в случае утраты</w:t>
      </w:r>
      <w:r w:rsidR="00950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необходимости в достижении этих целей, если иное не предусмотрено</w:t>
      </w:r>
      <w:r w:rsidR="00950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действующим законодательством.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Статья 15 Порядок уничтожения обработанных персональных данных</w:t>
      </w:r>
      <w:r w:rsidR="00950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Уничтожение обработанных персональных данных производится</w:t>
      </w:r>
      <w:r w:rsidR="00950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комиссионно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составлением соответствующего акта.</w:t>
      </w:r>
    </w:p>
    <w:p w:rsidR="00325F3B" w:rsidRDefault="00325F3B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57F4" w:rsidRDefault="008B57F4" w:rsidP="00950A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8 ПРАВИЛА РАССМОТРЕНИЯ ЗАПРОСОВ СУБЪЕКТОВ</w:t>
      </w:r>
    </w:p>
    <w:p w:rsidR="008B57F4" w:rsidRDefault="008B57F4" w:rsidP="00950A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 ДАННЫХ ИЛИ ИХ ПРЕДСТАВИТЕЛЕЙ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Статья 16 Право субъектов персональных данных на получение сведений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Субъект персональных данных, указанный в статье 11 настоящих</w:t>
      </w:r>
      <w:r w:rsidR="00FC7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Правил, имеет право на получение информации, касающейся обработки его</w:t>
      </w:r>
      <w:r w:rsidR="00950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 данных, указанной в части 7 статьи 14 Федерального закона №</w:t>
      </w:r>
      <w:r w:rsidR="00950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152-ФЗ.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субъекта персональных данных на доступ к его персональным</w:t>
      </w:r>
      <w:r w:rsidR="00950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данным может быть ограничено в соответствии с частью 8 статьи 14</w:t>
      </w:r>
      <w:r w:rsidR="00950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 № 152-ФЗ.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Субъект персональных данных имеет право требовать от оператора</w:t>
      </w:r>
      <w:r w:rsidR="00950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уточнения его персональных данных, их блокирования или уничтожения, в</w:t>
      </w:r>
      <w:r w:rsidR="00950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 если персональные данные являются неполными, устаревшими,</w:t>
      </w:r>
      <w:r w:rsidR="00950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неточными, незаконно полученными или не являются необходимыми для</w:t>
      </w:r>
      <w:r w:rsidR="00950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заявленной цели обработки, а также принимать предусмотренные законом</w:t>
      </w:r>
      <w:r w:rsidR="00FC7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 по защите своих прав.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Статья 17 Порядок предоставления оператором сведений по запросу</w:t>
      </w:r>
      <w:r w:rsidR="00950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субъекта персональных данных</w:t>
      </w:r>
    </w:p>
    <w:p w:rsidR="008B57F4" w:rsidRDefault="008B57F4" w:rsidP="00FC7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 обращении либо при получении запроса субъекта персональных</w:t>
      </w:r>
      <w:r w:rsidR="00950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 или его представителя сведения должны быть предоставлены в</w:t>
      </w:r>
      <w:r w:rsidR="00950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доступной форме. В случае обращения либо получения запроса от</w:t>
      </w:r>
      <w:r w:rsidR="00950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представителя субъекта персональных данных полномочия данного</w:t>
      </w:r>
    </w:p>
    <w:p w:rsidR="008B57F4" w:rsidRDefault="008B57F4" w:rsidP="00FC7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представителя на эти действия от имени субъекта персональных данных</w:t>
      </w:r>
      <w:r w:rsidR="00950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проверяются оператором. Запрос регистрируется в день поступления по</w:t>
      </w:r>
      <w:r w:rsidR="00950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правилам делопроизводства.</w:t>
      </w:r>
    </w:p>
    <w:p w:rsidR="008B57F4" w:rsidRDefault="008B57F4" w:rsidP="00FC7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Запрос должен содержать:</w:t>
      </w:r>
    </w:p>
    <w:p w:rsidR="00FC7888" w:rsidRDefault="00FC7888" w:rsidP="00FC7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1) номер основного документа, удостоверяющего личность субъекта</w:t>
      </w:r>
      <w:r w:rsidR="00950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 данных или его представителя, сведения о дате выдачи</w:t>
      </w:r>
      <w:r w:rsidR="00950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указанного документа и выдавшем его органе,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сведения, подтверждающие участие субъекта персональных данных в</w:t>
      </w:r>
      <w:r w:rsidR="00950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отношениях с оператором (номер договора, дата заключения договора,</w:t>
      </w:r>
      <w:r w:rsidR="00950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условное словесное обозначение и (или) иные сведения), либо сведения, иным</w:t>
      </w:r>
      <w:r w:rsidR="00950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образом подтверждающие факт обработки персональных данных оператором,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подпись субъекта персональных данных или его представителя.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 может быть направлен электронной почтой и подписан</w:t>
      </w:r>
      <w:r w:rsidR="00950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электронной подписью в соответствии с законодательством Российской</w:t>
      </w:r>
      <w:r w:rsidR="00950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Федерации.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Оператор при получении запроса субъекта персональных данных или</w:t>
      </w:r>
      <w:r w:rsidR="00950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представителя, а также уполномоченного органа по защите прав субъектов</w:t>
      </w:r>
      <w:r w:rsidR="00950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 данных обязан сообщить в порядке статьи 14 Федерального</w:t>
      </w:r>
      <w:r w:rsidR="00950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закона № 152-ФЗ субъекту персональных данных или его представителю</w:t>
      </w:r>
      <w:r w:rsidR="00950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информацию</w:t>
      </w:r>
      <w:r w:rsidR="00950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950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наличии</w:t>
      </w:r>
      <w:r w:rsidR="00950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950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данных,</w:t>
      </w:r>
      <w:r w:rsidR="00950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относящихся</w:t>
      </w:r>
      <w:r w:rsidR="00950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соответствующему субъекту персональных данных, а также предоставить</w:t>
      </w:r>
      <w:r w:rsidR="00950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ознакомления с этими персональными данными в течение 30</w:t>
      </w:r>
      <w:r w:rsidR="00950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(тридцати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дней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даты получения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запроса.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отказа в предоставлении информации о наличии персональных</w:t>
      </w:r>
      <w:r w:rsidR="00950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 оператор обязан дать в письменной форме мотивированный ответ со</w:t>
      </w:r>
      <w:r w:rsidR="00950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ссылкой на действующее законодательство, являющегося основанием для</w:t>
      </w:r>
      <w:r w:rsidR="00950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такого отказа. Отказ в предоставлении информации направляется в срок, не</w:t>
      </w:r>
      <w:r w:rsidR="00950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превышающий 30 (тридцати) дней со дня получения запроса субъекта</w:t>
      </w:r>
      <w:r w:rsidR="00950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 данных.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предоставления субъектом персональных данных или его</w:t>
      </w:r>
      <w:r w:rsidR="00950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представителем сведений, подтверждающих, что персональные данные</w:t>
      </w:r>
      <w:r w:rsidR="00950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 неполными, неточными или неактуальными, оператор в срок, не</w:t>
      </w:r>
      <w:r w:rsidR="00950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превышающий 7 (семь) рабочих дней, вносит в них необходимые изменения. О</w:t>
      </w:r>
      <w:r w:rsidR="00950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внесённых изменениях уведомляется субъект персональных данных или его</w:t>
      </w:r>
      <w:r w:rsidR="00950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представитель.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предоставления субъектом персональных данных или его</w:t>
      </w:r>
      <w:r w:rsidR="00950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представителем сведений, подтверждающих, что такие персональные данные</w:t>
      </w:r>
      <w:r w:rsidR="00950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 незаконно полученными или не являются необходимыми для</w:t>
      </w:r>
      <w:r w:rsidR="00950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заявленной цели обработки, оператор обязан уничтожить такие персональные</w:t>
      </w:r>
      <w:r w:rsidR="00950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в срок, не превышающий 7 (семь) рабочих дней. Об уничтоженных</w:t>
      </w:r>
      <w:r w:rsidR="00950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 данных уведомляется субъ</w:t>
      </w:r>
      <w:r w:rsidR="00950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ект персональных данных или 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представитель.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 получении запроса из уполномоченного органа по защите прав</w:t>
      </w:r>
      <w:r w:rsidR="00950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субъектов персональных данных оператор обязан сообщить необходимую</w:t>
      </w:r>
      <w:r w:rsidR="00950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информацию в течение 30 (тридцати) дней с даты получения такого запроса.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Возможность ознакомления с персональными данными предоставляется</w:t>
      </w:r>
      <w:r w:rsidR="00950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безвозмездной основе лицом ответственным за обработку персональных</w:t>
      </w:r>
      <w:r w:rsidR="00950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данных.</w:t>
      </w:r>
    </w:p>
    <w:p w:rsidR="00950A0A" w:rsidRDefault="00950A0A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57F4" w:rsidRDefault="008B57F4" w:rsidP="00950A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9 ПРАВИЛА ОСУЩЕСТВЛЕНИЯ ВНУТРЕННЕГО КОНТРОЛЯ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Статья 18 Цель внутреннего контроля</w:t>
      </w:r>
      <w:r w:rsidR="00950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Внутренний контроль соответствия обработки персональных данных</w:t>
      </w:r>
      <w:r w:rsidR="00950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требованиям к защите персональных данных осуществляется с целью проверки</w:t>
      </w:r>
      <w:r w:rsidR="00950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соответствия обработки персональных данных требованиям к защите</w:t>
      </w:r>
      <w:r w:rsidR="00B12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 данных, установленных Федеральным законом № 152-ФЗ,</w:t>
      </w:r>
      <w:r w:rsidR="00B12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принятыми в соответствии с ним нормативными правовыми актами и</w:t>
      </w:r>
      <w:r w:rsidR="00B12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локальными актами оператора.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Статья 19 Виды и периодичность внутреннего контроля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Внутренний контроль соответствия обработки персональных данных</w:t>
      </w:r>
      <w:r w:rsidR="00B12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делится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текущий и комиссионный.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Текущий внутренний контроль осуществляется на постоянной основе</w:t>
      </w:r>
      <w:r w:rsidR="00B12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обработку персональных данных в ходе мероприятий по</w:t>
      </w:r>
      <w:r w:rsidR="00B12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обработке персональных данных.</w:t>
      </w:r>
    </w:p>
    <w:p w:rsidR="00FC7888" w:rsidRDefault="00FC7888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Статья 20 Порядок создания комиссии для осуществления внутреннего</w:t>
      </w:r>
      <w:r w:rsidR="00B12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Проверки осуществляются комиссией, образуемой распоряжением</w:t>
      </w:r>
      <w:r w:rsidR="00B12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7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вышестоящего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Совета депутатов из числа</w:t>
      </w:r>
      <w:r w:rsidR="002B1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муниципальных служащих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допущенных к обработке персональных данных.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проведении проверки не может участвовать лицо, прямо или косвенно</w:t>
      </w:r>
      <w:r w:rsidR="00B12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заинтересованное в её результатах.</w:t>
      </w:r>
    </w:p>
    <w:p w:rsidR="002B16B6" w:rsidRDefault="002B16B6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16B6" w:rsidRDefault="002B16B6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Статья 21 Порядок проведения внутренней проверки комиссией</w:t>
      </w:r>
    </w:p>
    <w:p w:rsidR="008B57F4" w:rsidRDefault="003C6CF1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8B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внутренней проверки соответствия обработки</w:t>
      </w:r>
      <w:r w:rsidR="00B12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 данных установленным требованиям комиссией должны быть</w:t>
      </w:r>
      <w:r w:rsidR="00B12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полностью, объективно и всесторонне установлены: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порядок и условия применения организационных и технических мер по</w:t>
      </w:r>
      <w:r w:rsidR="00B12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обеспечению безопасности персональных данных при их обработке;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порядок и условия применения средств защиты информации;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эффективность принимаемых мер по обеспечению безопасности</w:t>
      </w:r>
      <w:r w:rsidR="00B12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 данных;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состояние учёта машинных носителей персональных данных;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соблюдение правил доступа к персональным данным;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наличие (отсутствие) фактов несанкционированного доступа к</w:t>
      </w:r>
      <w:r w:rsidR="00B12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персональным данным;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7)мероприятия</w:t>
      </w:r>
      <w:r w:rsidR="00B12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B12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восстановлению</w:t>
      </w:r>
      <w:r w:rsidR="00B12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персональных данных,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модифицированных или уничтоженных вследствие несанкционированного</w:t>
      </w:r>
      <w:r w:rsidR="00B12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доступа к ним;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8)осуществление</w:t>
      </w:r>
      <w:r w:rsidR="00B12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мероприятий</w:t>
      </w:r>
      <w:r w:rsidR="00B12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B12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обеспечению</w:t>
      </w:r>
      <w:r w:rsidR="00B12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целостности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 данных.</w:t>
      </w:r>
    </w:p>
    <w:p w:rsidR="008B57F4" w:rsidRDefault="003C6CF1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8B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отношении персональных данных, ставших известными комиссии в</w:t>
      </w:r>
      <w:r w:rsidR="00B12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ходе проведения мероприятий внутреннего контроля, должна обеспечиваться</w:t>
      </w:r>
      <w:r w:rsidR="00B12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конфиденциальность персональных данных.</w:t>
      </w:r>
    </w:p>
    <w:p w:rsidR="00B1245D" w:rsidRDefault="003C6CF1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8B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проведения проверки не может составлять более 30 (тридцати)</w:t>
      </w:r>
      <w:r w:rsidR="00B12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дней со дня принятия решения о её проведении. Результаты проверки</w:t>
      </w:r>
      <w:r w:rsidR="00B12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оформляются в виде письменного заключения, утверждаются председателем</w:t>
      </w:r>
      <w:r w:rsidR="00B12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5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комиссии.</w:t>
      </w:r>
    </w:p>
    <w:p w:rsidR="004538D4" w:rsidRDefault="004538D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245D" w:rsidRDefault="00B1245D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57F4" w:rsidRDefault="008B57F4" w:rsidP="00B124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1</w:t>
      </w:r>
      <w:r w:rsidR="0045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ИНФОРМАЦИОННЫЕ СИСТЕМЫ ПЕРСОНАЛЬНЫХ ДАННЫХ</w:t>
      </w:r>
    </w:p>
    <w:p w:rsidR="00B1245D" w:rsidRDefault="00B1245D" w:rsidP="00B124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Статья 24 Перечень информационных систем персональных данных</w:t>
      </w:r>
    </w:p>
    <w:p w:rsidR="008B57F4" w:rsidRDefault="008B57F4" w:rsidP="00B124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информационных систем персональных данных, используемых</w:t>
      </w:r>
      <w:r w:rsidR="00B12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обработки персональных данных городским Советом депутатов, определен</w:t>
      </w:r>
      <w:r w:rsidR="00B12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Приложении № 1 к настоящим Правилам.</w:t>
      </w:r>
    </w:p>
    <w:p w:rsidR="00B1245D" w:rsidRDefault="00B1245D" w:rsidP="00B124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57F4" w:rsidRDefault="008B57F4" w:rsidP="00B124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1</w:t>
      </w:r>
      <w:r w:rsidR="0045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ОБЯЗАТЕЛЬСТВО О ПРЕКРАЩЕНИИ</w:t>
      </w:r>
    </w:p>
    <w:p w:rsidR="008B57F4" w:rsidRDefault="008B57F4" w:rsidP="00B124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ОБРАБОТКИ ПЕРСОНАЛЬНЫХ ДАННЫХ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Статья 30 Обязательство о прекращении обработки персональных</w:t>
      </w:r>
      <w:r w:rsidR="00B12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B12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Лица, замещающие должности, в</w:t>
      </w:r>
      <w:r w:rsidR="00B12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 расторжения с ним контракта (договора), дают письменное</w:t>
      </w:r>
      <w:r w:rsidR="00B12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обязательство прекратить обработку персональных данных, ставших</w:t>
      </w:r>
      <w:r w:rsidR="00203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известными им в связи с исполнением должностных обязанностей.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Статья 31 Типовое обязательство о прекращении обработки</w:t>
      </w:r>
      <w:r w:rsidR="00B12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 данных</w:t>
      </w:r>
      <w:r w:rsidR="00B12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Обязательство о прекращении обработки персональных данных даётся в</w:t>
      </w:r>
      <w:r w:rsidR="00B12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письменной форме (Приложение № </w:t>
      </w:r>
      <w:r w:rsidR="0045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настоящим Правилам).</w:t>
      </w:r>
    </w:p>
    <w:p w:rsidR="00B1245D" w:rsidRDefault="00B1245D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57F4" w:rsidRDefault="008B57F4" w:rsidP="00B124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16 СОГЛАСИЕ НА ОБРАБОТКУ ПЕРСОНАЛЬНЫХ ДАННЫХ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Статья 32 Согласие на обработку персональных данных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 перед обработкой персональных данных получает у субъектов</w:t>
      </w:r>
      <w:r w:rsidR="00B12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обработки персональных данных, указанных в статье 11 настоящих Правил,</w:t>
      </w:r>
      <w:r w:rsidR="00B12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согласие на обработку персональных данных.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Статья 33 Типовая форма согласия на обработку персональных данных.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Согласие на обработку персональных данных даётся субъектом</w:t>
      </w:r>
      <w:r w:rsidR="00B12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обработки персональных данных в письменной форме.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Типовая форма согласия на обработку персональных данных в целях,</w:t>
      </w:r>
      <w:r w:rsidR="00B12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предусмотренных частью 1 статьи 8 настоящих Правил, является Приложением</w:t>
      </w:r>
      <w:r w:rsidR="00B12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203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настоящих Правил.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Типовая форма согласия на обработку персональных данных в целях,</w:t>
      </w:r>
      <w:r w:rsidR="00B12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предусмотренных частью 2 статьи 8 настоящих Правил, является Приложением</w:t>
      </w:r>
      <w:r w:rsidR="00B12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03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настоящим Правилам.</w:t>
      </w:r>
    </w:p>
    <w:p w:rsidR="00B1245D" w:rsidRDefault="00B1245D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57F4" w:rsidRDefault="008B57F4" w:rsidP="00B124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17 ЮРИДИЧЕСКИЕ ПОСЛЕДСТВИЯ ОТСУСТВИЯ</w:t>
      </w:r>
    </w:p>
    <w:p w:rsidR="008B57F4" w:rsidRDefault="008B57F4" w:rsidP="00B124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СОГЛАСИЯ НА ОБРАБОТКУ ПЕРСОНАЛЬНЫХ ДАННЫХ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Статья 34 Разъяснение юридических последствий отсутствия согласия на</w:t>
      </w:r>
      <w:r w:rsidR="00B12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обработку персональных данных</w:t>
      </w:r>
      <w:r w:rsidR="00203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B12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отсутствия согласия на обработку персональных данных</w:t>
      </w:r>
      <w:r w:rsidR="00B12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оператор разъясняет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субъекту обработки персональных данных юридические</w:t>
      </w:r>
      <w:r w:rsidR="00B12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последствия отказа предоставить свои персональные данные.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Статья 35 Типовая форма разъяснения субъекту персональных данных</w:t>
      </w:r>
      <w:r w:rsidR="00B12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юридических последствий отказа предоставить свои персональные данные</w:t>
      </w:r>
      <w:r w:rsidR="00B12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Разъяснение юридических последствий осуществляется в письменной</w:t>
      </w:r>
      <w:r w:rsidR="00B12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форме. (Приложение</w:t>
      </w:r>
      <w:r w:rsidR="00203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настоящим Правилам).</w:t>
      </w:r>
    </w:p>
    <w:p w:rsidR="00B1245D" w:rsidRDefault="00B1245D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57F4" w:rsidRPr="00BD1D39" w:rsidRDefault="008B57F4" w:rsidP="00B124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18 ПОРЯДОК ДОСТУПА В ПОМЕЩЕНИЯ, В КОТОРЫХ</w:t>
      </w:r>
    </w:p>
    <w:p w:rsidR="008B57F4" w:rsidRPr="00BD1D39" w:rsidRDefault="008B57F4" w:rsidP="00B124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ВЕДЁТСЯ ОБРАБОТКА ПЕРСОНАЛЬНЫХ ДАННЫХ</w:t>
      </w:r>
    </w:p>
    <w:p w:rsidR="00B1245D" w:rsidRDefault="00B1245D" w:rsidP="00B124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2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Статья 36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Порядок доступа в помещения, в которых ведётся обработка</w:t>
      </w:r>
      <w:r w:rsidR="00B12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 данных</w:t>
      </w:r>
    </w:p>
    <w:p w:rsidR="008B57F4" w:rsidRDefault="00C422F8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8B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Запрещается оставлять материальные носители с персональными</w:t>
      </w:r>
      <w:r w:rsidR="00B12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данными без присмотра в незапертом помещении, в котором осуществляется</w:t>
      </w:r>
      <w:r w:rsidR="00B12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персональных данных.</w:t>
      </w:r>
    </w:p>
    <w:p w:rsidR="008B57F4" w:rsidRDefault="00C422F8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8B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сотрудники, постоянно работающие в помещениях, в которых</w:t>
      </w:r>
      <w:r w:rsidR="00B12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ведётся обработка персональных данных, должны быть допущены к работе с</w:t>
      </w:r>
      <w:r w:rsidR="00B12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соответствующими видами персональных данных.</w:t>
      </w:r>
    </w:p>
    <w:p w:rsidR="008B57F4" w:rsidRDefault="00C422F8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8B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</w:t>
      </w:r>
      <w:r w:rsidR="00180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ужебных помещениях, занимаемых </w:t>
      </w:r>
      <w:r w:rsidR="008B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Советом депутатов</w:t>
      </w:r>
      <w:r w:rsidR="00180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образования Городского поселения «Поселок Онохой»</w:t>
      </w:r>
      <w:r w:rsidR="008B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B12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применяются административные, технические, физические и процедурные</w:t>
      </w:r>
      <w:r w:rsidR="00B12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меры, направленные для защиты данных от нецелевого использования,</w:t>
      </w:r>
      <w:r w:rsidR="00B12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несанкционированного доступа, раскрытия, потери, изменения и уничтожения</w:t>
      </w:r>
      <w:r w:rsidR="00B12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обрабатываемых персональных данных.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указанным мерам относятся: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физические меры защиты: двери, снабжённые замками, сейфы и</w:t>
      </w:r>
      <w:r w:rsidR="00B12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безопасное уничтожение носителей, содержащих персональные данные;</w:t>
      </w:r>
    </w:p>
    <w:p w:rsidR="008B57F4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технические меры защиты: применение антивирусных программ,</w:t>
      </w:r>
      <w:r w:rsidR="00B12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 защиты, установление паролей на персональных компьютерах;</w:t>
      </w:r>
    </w:p>
    <w:p w:rsidR="00971DFD" w:rsidRDefault="008B57F4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организационные меры защиты: обучение и ознакомление с принципами</w:t>
      </w:r>
      <w:r w:rsidR="00B12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безопасности и конфиденциальности, доведение до операторов обработки</w:t>
      </w:r>
      <w:r w:rsidR="00B12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 данных важности защиты персональных данных и способов</w:t>
      </w:r>
      <w:r w:rsidR="00B12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обеспечения защиты.</w:t>
      </w:r>
      <w:r w:rsidR="00B12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71DFD" w:rsidRDefault="00971DFD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22F8" w:rsidRDefault="00C422F8" w:rsidP="00220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5E9A" w:rsidRDefault="00335E9A" w:rsidP="00971DF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5CC5" w:rsidRDefault="004D5CC5" w:rsidP="00971DF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5CC5" w:rsidRDefault="004D5CC5" w:rsidP="00971DF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5CC5" w:rsidRDefault="004D5CC5" w:rsidP="00971DF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5CC5" w:rsidRDefault="004D5CC5" w:rsidP="00971DF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5CC5" w:rsidRDefault="004D5CC5" w:rsidP="00971DF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5CC5" w:rsidRDefault="004D5CC5" w:rsidP="00971DF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5CC5" w:rsidRDefault="004D5CC5" w:rsidP="00971DF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5CC5" w:rsidRDefault="004D5CC5" w:rsidP="00971DF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5CC5" w:rsidRDefault="004D5CC5" w:rsidP="00971DF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5CC5" w:rsidRDefault="004D5CC5" w:rsidP="00971DF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5CC5" w:rsidRDefault="004D5CC5" w:rsidP="00971DF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5CC5" w:rsidRDefault="004D5CC5" w:rsidP="00971DF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5CC5" w:rsidRDefault="004D5CC5" w:rsidP="00971DF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5CC5" w:rsidRDefault="004D5CC5" w:rsidP="00971DF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5CC5" w:rsidRDefault="004D5CC5" w:rsidP="00971DF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5CC5" w:rsidRDefault="004D5CC5" w:rsidP="00971DF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5CC5" w:rsidRDefault="004D5CC5" w:rsidP="00971DF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5CC5" w:rsidRDefault="004D5CC5" w:rsidP="00971DF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5CC5" w:rsidRDefault="004D5CC5" w:rsidP="00971DF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5CC5" w:rsidRDefault="004D5CC5" w:rsidP="00971DF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5CC5" w:rsidRDefault="004D5CC5" w:rsidP="00971DF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5CC5" w:rsidRDefault="004D5CC5" w:rsidP="00971DF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5CC5" w:rsidRDefault="004D5CC5" w:rsidP="00971DF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5CC5" w:rsidRDefault="004D5CC5" w:rsidP="00971DF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57F4" w:rsidRDefault="008B57F4" w:rsidP="00971DF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 1</w:t>
      </w:r>
    </w:p>
    <w:p w:rsidR="004D5CC5" w:rsidRDefault="008B57F4" w:rsidP="00971DF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="004D5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Решению  </w:t>
      </w:r>
      <w:proofErr w:type="gramStart"/>
      <w:r w:rsidR="004D5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="004D5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4D5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правилам</w:t>
      </w:r>
      <w:proofErr w:type="gramEnd"/>
      <w:r w:rsidR="004D5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обработки </w:t>
      </w:r>
    </w:p>
    <w:p w:rsidR="008B57F4" w:rsidRDefault="008B57F4" w:rsidP="00C422F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4D5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данных в </w:t>
      </w:r>
      <w:r w:rsidR="00971D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МОГП «Поселок Онохой»</w:t>
      </w:r>
    </w:p>
    <w:p w:rsidR="008B57F4" w:rsidRDefault="00BD1D39" w:rsidP="004D5CC5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BD1D3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136</w:t>
      </w:r>
      <w:r w:rsidR="004D5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   от </w:t>
      </w:r>
      <w:r w:rsidRPr="00BD1D3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08 апреля</w:t>
      </w:r>
      <w:r w:rsidR="004D5CC5" w:rsidRPr="00BD1D3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2019г</w:t>
      </w:r>
      <w:r w:rsidR="004D5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B57F4" w:rsidRDefault="008B57F4" w:rsidP="00C422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ОБЯЗАТЕЛЬСТВО</w:t>
      </w:r>
    </w:p>
    <w:p w:rsidR="00C422F8" w:rsidRDefault="00C422F8" w:rsidP="00C422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57F4" w:rsidRDefault="008B57F4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неразглашении информации, содержащей персональные данные</w:t>
      </w:r>
    </w:p>
    <w:p w:rsidR="008B57F4" w:rsidRDefault="008B57F4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Я,_________________________________________________________________</w:t>
      </w:r>
      <w:r w:rsidR="00C42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</w:p>
    <w:p w:rsidR="008B57F4" w:rsidRDefault="008B57F4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 лица, допущенного к обработке персональных данных)</w:t>
      </w:r>
      <w:r w:rsidR="00C42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исполняющи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должностные обязанности по замещаемой должности</w:t>
      </w:r>
    </w:p>
    <w:p w:rsidR="008B57F4" w:rsidRDefault="008B57F4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</w:t>
      </w:r>
      <w:r w:rsidR="00C42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</w:t>
      </w:r>
    </w:p>
    <w:p w:rsidR="008B57F4" w:rsidRDefault="008B57F4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</w:t>
      </w:r>
      <w:r w:rsidR="00C42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</w:t>
      </w:r>
    </w:p>
    <w:p w:rsidR="00C422F8" w:rsidRDefault="008B57F4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 том, что на период исполнения должностных обязанностей</w:t>
      </w:r>
      <w:r w:rsidR="00C42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будет предоставлен допуск к информации, содержащей персональные данные</w:t>
      </w:r>
      <w:r w:rsidR="00C42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B57F4" w:rsidRDefault="008B57F4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добровольно принимаю на себя обязательства:</w:t>
      </w:r>
    </w:p>
    <w:p w:rsidR="008B57F4" w:rsidRDefault="008B57F4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передавать и не разглашать третьим лицам информацию,</w:t>
      </w:r>
      <w:r w:rsidR="00C42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содержащую персональные данные, которая мне доверена (будет доверена) или</w:t>
      </w:r>
      <w:r w:rsidR="00C42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станет известной в связи с исполнением должностных обязанностей.</w:t>
      </w:r>
    </w:p>
    <w:p w:rsidR="008B57F4" w:rsidRDefault="008B57F4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попытки третьих лиц получить от меня информацию,</w:t>
      </w:r>
      <w:r w:rsidR="00C42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содержащую персональные данные, сообщать непосредственному начальнику.</w:t>
      </w:r>
    </w:p>
    <w:p w:rsidR="008B57F4" w:rsidRDefault="008B57F4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использовать информацию, содержащую персональные данные, с целью получения выгоды</w:t>
      </w:r>
    </w:p>
    <w:p w:rsidR="008B57F4" w:rsidRDefault="008B57F4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Выполнять  требования</w:t>
      </w:r>
      <w:r w:rsidR="00C42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нормативных</w:t>
      </w:r>
      <w:r w:rsidR="00C42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правовых</w:t>
      </w:r>
      <w:r w:rsidR="00C42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актов,</w:t>
      </w:r>
      <w:r w:rsidR="00C42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регламентирующих вопросы защиты персональных данных.</w:t>
      </w:r>
    </w:p>
    <w:p w:rsidR="008B57F4" w:rsidRDefault="008B57F4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расторжения договора (контракта) и (или) прекращения права</w:t>
      </w:r>
      <w:r w:rsidR="00C42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допуск к информации, содержащей персональные данные, не разглашать и</w:t>
      </w:r>
      <w:r w:rsidR="00C42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передавать третьим лицам известную мне информацию, содержащую персональные данные.</w:t>
      </w:r>
    </w:p>
    <w:p w:rsidR="00C422F8" w:rsidRDefault="00C422F8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57F4" w:rsidRDefault="008B57F4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предупрежде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 том, что нарушение данного обязательства является</w:t>
      </w:r>
      <w:r w:rsidR="00C42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привлечения к дисциплинарной ответственности и (или) иной</w:t>
      </w:r>
      <w:r w:rsidR="00C42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ответственности в соответствии с законодательством Российской Федерации.</w:t>
      </w:r>
    </w:p>
    <w:p w:rsidR="00C422F8" w:rsidRDefault="00C422F8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5E9A" w:rsidRDefault="00335E9A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57F4" w:rsidRDefault="008B57F4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 _____________________</w:t>
      </w:r>
      <w:r w:rsidR="00C42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 </w:t>
      </w:r>
      <w:r w:rsidR="00C42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</w:t>
      </w:r>
    </w:p>
    <w:p w:rsidR="008B57F4" w:rsidRDefault="00C422F8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</w:t>
      </w:r>
      <w:r w:rsidR="008B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(дата)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</w:t>
      </w:r>
      <w:r w:rsidR="008B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8B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(расшифровка подписи)</w:t>
      </w:r>
    </w:p>
    <w:p w:rsidR="00335E9A" w:rsidRDefault="00335E9A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5E9A" w:rsidRDefault="00335E9A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5E9A" w:rsidRDefault="00335E9A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5E9A" w:rsidRDefault="00335E9A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5E9A" w:rsidRDefault="00335E9A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5E9A" w:rsidRDefault="00335E9A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5E9A" w:rsidRDefault="00335E9A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5E9A" w:rsidRDefault="00335E9A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5E9A" w:rsidRDefault="00335E9A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5E9A" w:rsidRDefault="00335E9A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5E9A" w:rsidRDefault="00335E9A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5E9A" w:rsidRDefault="00335E9A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5E9A" w:rsidRDefault="00335E9A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5E9A" w:rsidRDefault="00335E9A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5E9A" w:rsidRDefault="00335E9A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5E9A" w:rsidRDefault="00335E9A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5E9A" w:rsidRDefault="00335E9A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5E9A" w:rsidRDefault="00335E9A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5E9A" w:rsidRDefault="00335E9A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5E9A" w:rsidRDefault="00335E9A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57F4" w:rsidRDefault="008B57F4" w:rsidP="00335E9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№ </w:t>
      </w:r>
      <w:r w:rsidR="0045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8B57F4" w:rsidRDefault="008B57F4" w:rsidP="00335E9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="006A3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Решению об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обработк</w:t>
      </w:r>
      <w:r w:rsidR="006A3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proofErr w:type="gramEnd"/>
    </w:p>
    <w:p w:rsidR="008B57F4" w:rsidRDefault="008B57F4" w:rsidP="00335E9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 в</w:t>
      </w:r>
      <w:r w:rsidR="00335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МОГП «Поселок Онохой»</w:t>
      </w:r>
    </w:p>
    <w:p w:rsidR="008B57F4" w:rsidRDefault="006A38F3" w:rsidP="006A38F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BD1D39">
        <w:rPr>
          <w:rFonts w:ascii="Times New Roman" w:hAnsi="Times New Roman" w:cs="Times New Roman"/>
          <w:sz w:val="24"/>
          <w:szCs w:val="24"/>
        </w:rPr>
        <w:t xml:space="preserve"> </w:t>
      </w:r>
      <w:r w:rsidR="00BD1D39" w:rsidRPr="00BD1D39">
        <w:rPr>
          <w:rFonts w:ascii="Times New Roman" w:hAnsi="Times New Roman" w:cs="Times New Roman"/>
          <w:sz w:val="24"/>
          <w:szCs w:val="24"/>
          <w:u w:val="single"/>
        </w:rPr>
        <w:t>136</w:t>
      </w:r>
      <w:r w:rsidRPr="00BD1D39">
        <w:rPr>
          <w:rFonts w:ascii="Times New Roman" w:hAnsi="Times New Roman" w:cs="Times New Roman"/>
          <w:sz w:val="24"/>
          <w:szCs w:val="24"/>
          <w:u w:val="single"/>
        </w:rPr>
        <w:t xml:space="preserve"> от</w:t>
      </w:r>
      <w:r w:rsidR="00BD1D39" w:rsidRPr="00BD1D39">
        <w:rPr>
          <w:rFonts w:ascii="Times New Roman" w:hAnsi="Times New Roman" w:cs="Times New Roman"/>
          <w:sz w:val="24"/>
          <w:szCs w:val="24"/>
          <w:u w:val="single"/>
        </w:rPr>
        <w:t xml:space="preserve"> 08 апреля</w:t>
      </w:r>
      <w:r w:rsidRPr="00BD1D39">
        <w:rPr>
          <w:rFonts w:ascii="Times New Roman" w:hAnsi="Times New Roman" w:cs="Times New Roman"/>
          <w:sz w:val="24"/>
          <w:szCs w:val="24"/>
          <w:u w:val="single"/>
        </w:rPr>
        <w:t xml:space="preserve">  2019г</w:t>
      </w:r>
      <w:r w:rsidR="00BD1D39" w:rsidRPr="00BD1D39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8B57F4" w:rsidRDefault="008B57F4" w:rsidP="00335E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ТИПОВОЕ ОБЯЗАТЕЛЬСТВО</w:t>
      </w:r>
    </w:p>
    <w:p w:rsidR="00335E9A" w:rsidRDefault="00335E9A" w:rsidP="00335E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57F4" w:rsidRDefault="008B57F4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прекращении обработки персональных данных лица,</w:t>
      </w:r>
      <w:r w:rsidR="00335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непосредственно осуществляющего обработку персональных</w:t>
      </w:r>
      <w:r w:rsidR="00335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данных, в случае расторжения с ним контракта.</w:t>
      </w:r>
    </w:p>
    <w:p w:rsidR="008B57F4" w:rsidRDefault="008B57F4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Я_____________________________________________________________</w:t>
      </w:r>
    </w:p>
    <w:p w:rsidR="008B57F4" w:rsidRDefault="008B57F4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отчество)</w:t>
      </w:r>
    </w:p>
    <w:p w:rsidR="008B57F4" w:rsidRDefault="008B57F4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8B57F4" w:rsidRDefault="008B57F4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(должность)</w:t>
      </w:r>
    </w:p>
    <w:p w:rsidR="008B57F4" w:rsidRDefault="008B57F4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</w:t>
      </w:r>
    </w:p>
    <w:p w:rsidR="008B57F4" w:rsidRDefault="008B57F4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обязуюсь прекратить обработку персональных данных, ставших известными</w:t>
      </w:r>
      <w:r w:rsidR="00335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в связи с исполнением должностных обязанностей, в случае расторжения</w:t>
      </w:r>
      <w:r w:rsidR="00335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мной контракта (договора), освобождения меня от замещаемой должности и</w:t>
      </w:r>
      <w:r w:rsidR="00335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увольнения.</w:t>
      </w:r>
      <w:r w:rsidR="00335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со статьей 7 Федерального закона от 27 июля 2006 г.</w:t>
      </w:r>
      <w:r w:rsidR="00335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152-ФЗ «О персональных данных» я уведомле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 том, что персональные</w:t>
      </w:r>
      <w:r w:rsidR="00335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являются конфиденциальной информацией и я обязан(а) не раскрывать</w:t>
      </w:r>
      <w:r w:rsidR="00335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третьим лицам и не распространять персональные данные без согласия</w:t>
      </w:r>
      <w:r w:rsidR="00335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субъекта персональных данных, ставших известными мне в связи с</w:t>
      </w:r>
      <w:r w:rsidR="00335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исполнением должностных обязанностей.</w:t>
      </w:r>
      <w:r w:rsidR="00335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Ответственность, предусмотренная Федеральным законом от 27 июля</w:t>
      </w:r>
      <w:r w:rsidR="00335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2006 г. № 152-ФЗ «О персональных данных» и другими федеральными</w:t>
      </w:r>
      <w:r w:rsidR="00335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законами, мне разъяснена.</w:t>
      </w:r>
    </w:p>
    <w:p w:rsidR="00335E9A" w:rsidRDefault="00335E9A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57F4" w:rsidRDefault="008B57F4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 ____________ __________________________</w:t>
      </w:r>
    </w:p>
    <w:p w:rsidR="008B57F4" w:rsidRDefault="00335E9A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</w:t>
      </w:r>
      <w:r w:rsidR="008B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(дата)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 w:rsidR="008B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(подпись)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8B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(расшифровка подписи)</w:t>
      </w:r>
    </w:p>
    <w:p w:rsidR="008B57F4" w:rsidRDefault="008B57F4" w:rsidP="00C422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57F4" w:rsidRDefault="008B57F4" w:rsidP="00C422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5E9A" w:rsidRDefault="00335E9A" w:rsidP="00C422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5E9A" w:rsidRDefault="00335E9A" w:rsidP="00C422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5E9A" w:rsidRDefault="00335E9A" w:rsidP="00C422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5E9A" w:rsidRDefault="00335E9A" w:rsidP="00C422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5E9A" w:rsidRDefault="00335E9A" w:rsidP="00C422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5E9A" w:rsidRDefault="00335E9A" w:rsidP="00C422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5E9A" w:rsidRDefault="00335E9A" w:rsidP="00C422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5E9A" w:rsidRDefault="00335E9A" w:rsidP="00C422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5E9A" w:rsidRDefault="00335E9A" w:rsidP="00C422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5E9A" w:rsidRDefault="00335E9A" w:rsidP="00C422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5E9A" w:rsidRDefault="00335E9A" w:rsidP="00C422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5E9A" w:rsidRDefault="00335E9A" w:rsidP="00C422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5E9A" w:rsidRDefault="00335E9A" w:rsidP="00C422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5E9A" w:rsidRDefault="00335E9A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38F3" w:rsidRDefault="006A38F3" w:rsidP="00335E9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 3</w:t>
      </w:r>
    </w:p>
    <w:p w:rsidR="008B57F4" w:rsidRDefault="008B57F4" w:rsidP="00335E9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="006A3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Решению об обработке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proofErr w:type="gramEnd"/>
    </w:p>
    <w:p w:rsidR="008B57F4" w:rsidRDefault="008B57F4" w:rsidP="00E1658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данных в </w:t>
      </w:r>
      <w:r w:rsidR="00E165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МОГП «Поселок Онохой»</w:t>
      </w:r>
    </w:p>
    <w:p w:rsidR="00E16581" w:rsidRPr="00BD1D39" w:rsidRDefault="006A38F3" w:rsidP="00E1658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bookmarkStart w:id="0" w:name="_GoBack"/>
      <w:r w:rsidRPr="00BD1D3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№ </w:t>
      </w:r>
      <w:r w:rsidR="00BD1D39" w:rsidRPr="00BD1D3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136</w:t>
      </w:r>
      <w:r w:rsidRPr="00BD1D3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от </w:t>
      </w:r>
      <w:r w:rsidR="00BD1D39" w:rsidRPr="00BD1D3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08 апреля</w:t>
      </w:r>
      <w:r w:rsidRPr="00BD1D3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2019г</w:t>
      </w:r>
    </w:p>
    <w:bookmarkEnd w:id="0"/>
    <w:p w:rsidR="008B57F4" w:rsidRDefault="008B57F4" w:rsidP="00E165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ТИПОВАЯ ФОРМА</w:t>
      </w:r>
    </w:p>
    <w:p w:rsidR="00E16581" w:rsidRDefault="00E16581" w:rsidP="00E165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57F4" w:rsidRDefault="00E16581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Согласия </w:t>
      </w:r>
      <w:r w:rsidR="008B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обработку персональных данных с целью осуществления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возложенных на Совет депутатов </w:t>
      </w:r>
      <w:r w:rsidR="006A3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городского поселения «Поселок Онохой»</w:t>
      </w:r>
      <w:r w:rsidR="008B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полномочий и обязанностей по решению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вопросов местного значения </w:t>
      </w:r>
    </w:p>
    <w:p w:rsidR="008B57F4" w:rsidRDefault="008B57F4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Я,_____________________________________________________________,</w:t>
      </w:r>
    </w:p>
    <w:p w:rsidR="008B57F4" w:rsidRDefault="008B57F4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отчество)</w:t>
      </w:r>
    </w:p>
    <w:p w:rsidR="008B57F4" w:rsidRDefault="008B57F4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зарегистрированный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адресу ________________________________________,</w:t>
      </w:r>
    </w:p>
    <w:p w:rsidR="008B57F4" w:rsidRDefault="008B57F4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 серия ______ номер______ выдан «_____» _____________ ______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B57F4" w:rsidRDefault="008B57F4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_________________________________________________________________,</w:t>
      </w:r>
    </w:p>
    <w:p w:rsidR="008B57F4" w:rsidRDefault="008B57F4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органа выдавшего документ)</w:t>
      </w:r>
    </w:p>
    <w:p w:rsidR="008B57F4" w:rsidRDefault="008B57F4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со статьёй 9 Федерального закона от 27.07.2006 № 152-ФЗ «О</w:t>
      </w:r>
      <w:r w:rsidR="00E165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 данных» своей волей и в своем интересе с целью решения</w:t>
      </w:r>
      <w:r w:rsidR="00E165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вопросов местного значения муниципального образования </w:t>
      </w:r>
      <w:r w:rsidR="00917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городского поселения «Поселок Онохой»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даю согласие оператору</w:t>
      </w:r>
    </w:p>
    <w:p w:rsidR="008B57F4" w:rsidRDefault="008B57F4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8B57F4" w:rsidRDefault="008B57F4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(Совету депутатов</w:t>
      </w:r>
      <w:r w:rsidR="00917C11" w:rsidRPr="00917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7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городского поселения «поселок Онохой»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E16581" w:rsidRDefault="008B57F4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автоматизированную, а также без использования средств автоматизации</w:t>
      </w:r>
      <w:r w:rsidR="00E165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обработку моих персональных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включая сбор, запись, систематизацию,</w:t>
      </w:r>
      <w:r w:rsidR="00E165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накопление, хранение, уточнение (обновление, изменение), извлечение,</w:t>
      </w:r>
      <w:r w:rsidR="00E165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использование, передачу (распространение, предоставление, доступ),</w:t>
      </w:r>
      <w:r w:rsidR="00E165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обезличивание, блокирование, удаление, уничтожение персональных данных. </w:t>
      </w:r>
    </w:p>
    <w:p w:rsidR="008B57F4" w:rsidRDefault="008B57F4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E165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именно:</w:t>
      </w:r>
    </w:p>
    <w:p w:rsidR="008B57F4" w:rsidRDefault="008B57F4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анкетных и биографических данных, включая адрес места жительства и</w:t>
      </w:r>
      <w:r w:rsidR="00E165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проживания;</w:t>
      </w:r>
    </w:p>
    <w:p w:rsidR="008B57F4" w:rsidRDefault="008B57F4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паспортных данных или данных иного документа, удостоверяющего</w:t>
      </w:r>
      <w:r w:rsidR="00E165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личность и гражданство, включая серию, номер, дату выдачи, наименование</w:t>
      </w:r>
      <w:r w:rsidR="00E165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органа, выдавшего документ);</w:t>
      </w:r>
      <w:proofErr w:type="gramEnd"/>
    </w:p>
    <w:p w:rsidR="008B57F4" w:rsidRDefault="008B57F4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сведений об образовании, квалификации и о наличии специальных</w:t>
      </w:r>
      <w:r w:rsidR="00E165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знаний или специальной подготовки;</w:t>
      </w:r>
    </w:p>
    <w:p w:rsidR="00E16581" w:rsidRDefault="008B57F4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сведений о трудовой деятельности, опыте работы, занимаемой</w:t>
      </w:r>
      <w:r w:rsidR="00E165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должности, трудовом стаже, повышения квалификации и переподготовки;</w:t>
      </w:r>
      <w:r w:rsidR="00E165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B57F4" w:rsidRDefault="008B57F4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сведений о составе семьи и наличии иждивенцев, сведений о месте</w:t>
      </w:r>
      <w:r w:rsidR="00E165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или учёбы членов семьи;</w:t>
      </w:r>
    </w:p>
    <w:p w:rsidR="008B57F4" w:rsidRDefault="008B57F4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сведений о состоянии здоровья и наличии заболеваний (когда это</w:t>
      </w:r>
      <w:r w:rsidR="00E165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в случаях, установленных законом);</w:t>
      </w:r>
    </w:p>
    <w:p w:rsidR="008B57F4" w:rsidRDefault="008B57F4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сведений об отношении к воинской обязанности;</w:t>
      </w:r>
    </w:p>
    <w:p w:rsidR="008B57F4" w:rsidRDefault="008B57F4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8)сведений о доходах и обязательствах имущественного характера, в том</w:t>
      </w:r>
      <w:r w:rsidR="00E165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 членов семьи;</w:t>
      </w:r>
    </w:p>
    <w:p w:rsidR="008B57F4" w:rsidRDefault="008B57F4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сведений об идентификационном номере налогоплательщика;</w:t>
      </w:r>
    </w:p>
    <w:p w:rsidR="008B57F4" w:rsidRDefault="008B57F4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сведений о номере и серии страхового свидетельства государственного</w:t>
      </w:r>
      <w:r w:rsidR="00E165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пенсионного страхования;</w:t>
      </w:r>
    </w:p>
    <w:p w:rsidR="008B57F4" w:rsidRDefault="008B57F4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сведений о социальных льготах и о социальном статусе.</w:t>
      </w:r>
      <w:r w:rsidR="00E165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мои персональные данные можно получить только у третьей</w:t>
      </w:r>
      <w:r w:rsidR="00E165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стороны, то я должен быть уведомлен об этом заранее с указанием целей,</w:t>
      </w:r>
      <w:r w:rsidR="00E165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предполагаемых источников и способов получения персональных данных,</w:t>
      </w:r>
    </w:p>
    <w:p w:rsidR="008B57F4" w:rsidRDefault="008B57F4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должно быть получено на это согласие.</w:t>
      </w:r>
      <w:r w:rsidR="00E165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разъяснены мои права и обязанности, связанные с обработкой</w:t>
      </w:r>
      <w:r w:rsidR="00E165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 данных, в том числе, моя обязанность проинформировать</w:t>
      </w:r>
    </w:p>
    <w:p w:rsidR="008B57F4" w:rsidRDefault="008B57F4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оператора в случае изменения моих персональных данных; мое право в любое</w:t>
      </w:r>
      <w:r w:rsidR="00E165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отозвать свое согласие путем направления соответствующего</w:t>
      </w:r>
      <w:r w:rsidR="00E165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письменного заявления оператору.</w:t>
      </w:r>
      <w:r w:rsidR="00E165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Согласие вступает в силу со дня его подписания и действует в течение</w:t>
      </w:r>
      <w:r w:rsidR="00E165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неопределенного срока до достижения цели обработки персональных данных</w:t>
      </w:r>
      <w:r w:rsidR="00E165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его отзыва в письменной форме.</w:t>
      </w:r>
    </w:p>
    <w:p w:rsidR="008B57F4" w:rsidRDefault="008B57F4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 ___________ ___________________________</w:t>
      </w:r>
    </w:p>
    <w:p w:rsidR="008B57F4" w:rsidRDefault="00E16581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</w:t>
      </w:r>
      <w:r w:rsidR="008B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(дата)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8B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(подпись)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="008B5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(расшифровка подписи)</w:t>
      </w:r>
    </w:p>
    <w:p w:rsidR="00E16581" w:rsidRDefault="00E16581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6581" w:rsidRDefault="00E16581" w:rsidP="00C42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7C11" w:rsidRDefault="00917C11" w:rsidP="00E165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917C11" w:rsidSect="00325F3B">
      <w:pgSz w:w="11906" w:h="16838"/>
      <w:pgMar w:top="851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C45BD7"/>
    <w:multiLevelType w:val="hybridMultilevel"/>
    <w:tmpl w:val="E2685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4A8"/>
    <w:rsid w:val="0007074D"/>
    <w:rsid w:val="000956E3"/>
    <w:rsid w:val="000E6B64"/>
    <w:rsid w:val="000F384D"/>
    <w:rsid w:val="00180FCD"/>
    <w:rsid w:val="001E6D95"/>
    <w:rsid w:val="00203C8E"/>
    <w:rsid w:val="0022011C"/>
    <w:rsid w:val="002B16B6"/>
    <w:rsid w:val="00325F3B"/>
    <w:rsid w:val="00335E9A"/>
    <w:rsid w:val="0039038A"/>
    <w:rsid w:val="003C6CF1"/>
    <w:rsid w:val="0042300D"/>
    <w:rsid w:val="004538D4"/>
    <w:rsid w:val="004D5CC5"/>
    <w:rsid w:val="00501953"/>
    <w:rsid w:val="00510482"/>
    <w:rsid w:val="00612B06"/>
    <w:rsid w:val="0066095E"/>
    <w:rsid w:val="006A38F3"/>
    <w:rsid w:val="007667E5"/>
    <w:rsid w:val="0076681F"/>
    <w:rsid w:val="007C1726"/>
    <w:rsid w:val="008B57F4"/>
    <w:rsid w:val="008E45B7"/>
    <w:rsid w:val="00905EEF"/>
    <w:rsid w:val="00916123"/>
    <w:rsid w:val="00917C11"/>
    <w:rsid w:val="00950A0A"/>
    <w:rsid w:val="0096693C"/>
    <w:rsid w:val="00971DFD"/>
    <w:rsid w:val="009B1EC3"/>
    <w:rsid w:val="009B7CDA"/>
    <w:rsid w:val="00A37A07"/>
    <w:rsid w:val="00AD24A8"/>
    <w:rsid w:val="00B1245D"/>
    <w:rsid w:val="00B15DF8"/>
    <w:rsid w:val="00BD1D39"/>
    <w:rsid w:val="00BE54F0"/>
    <w:rsid w:val="00C04464"/>
    <w:rsid w:val="00C14533"/>
    <w:rsid w:val="00C173BF"/>
    <w:rsid w:val="00C422F8"/>
    <w:rsid w:val="00CD397B"/>
    <w:rsid w:val="00D3171B"/>
    <w:rsid w:val="00D6137E"/>
    <w:rsid w:val="00D6731A"/>
    <w:rsid w:val="00E16581"/>
    <w:rsid w:val="00E64AE3"/>
    <w:rsid w:val="00F0614D"/>
    <w:rsid w:val="00FC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D24A8"/>
    <w:rPr>
      <w:color w:val="29A5DC"/>
      <w:u w:val="single"/>
    </w:rPr>
  </w:style>
  <w:style w:type="paragraph" w:styleId="a4">
    <w:name w:val="Normal (Web)"/>
    <w:basedOn w:val="a"/>
    <w:uiPriority w:val="99"/>
    <w:unhideWhenUsed/>
    <w:rsid w:val="00AD2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docname">
    <w:name w:val="docname"/>
    <w:basedOn w:val="a0"/>
    <w:rsid w:val="00AD24A8"/>
  </w:style>
  <w:style w:type="paragraph" w:styleId="a5">
    <w:name w:val="Balloon Text"/>
    <w:basedOn w:val="a"/>
    <w:link w:val="a6"/>
    <w:uiPriority w:val="99"/>
    <w:semiHidden/>
    <w:unhideWhenUsed/>
    <w:rsid w:val="00612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2B0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05E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D24A8"/>
    <w:rPr>
      <w:color w:val="29A5DC"/>
      <w:u w:val="single"/>
    </w:rPr>
  </w:style>
  <w:style w:type="paragraph" w:styleId="a4">
    <w:name w:val="Normal (Web)"/>
    <w:basedOn w:val="a"/>
    <w:uiPriority w:val="99"/>
    <w:unhideWhenUsed/>
    <w:rsid w:val="00AD2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docname">
    <w:name w:val="docname"/>
    <w:basedOn w:val="a0"/>
    <w:rsid w:val="00AD24A8"/>
  </w:style>
  <w:style w:type="paragraph" w:styleId="a5">
    <w:name w:val="Balloon Text"/>
    <w:basedOn w:val="a"/>
    <w:link w:val="a6"/>
    <w:uiPriority w:val="99"/>
    <w:semiHidden/>
    <w:unhideWhenUsed/>
    <w:rsid w:val="00612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2B0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05E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2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09889">
      <w:bodyDiv w:val="1"/>
      <w:marLeft w:val="600"/>
      <w:marRight w:val="600"/>
      <w:marTop w:val="600"/>
      <w:marBottom w:val="6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5158</Words>
  <Characters>29404</Characters>
  <Application>Microsoft Office Word</Application>
  <DocSecurity>0</DocSecurity>
  <Lines>245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28</cp:revision>
  <cp:lastPrinted>2019-04-09T00:32:00Z</cp:lastPrinted>
  <dcterms:created xsi:type="dcterms:W3CDTF">2019-02-11T03:06:00Z</dcterms:created>
  <dcterms:modified xsi:type="dcterms:W3CDTF">2019-04-09T00:33:00Z</dcterms:modified>
</cp:coreProperties>
</file>